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571FF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C571FF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C571FF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Зотова Н.В.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571F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организационно-правового отдела – ответственный секретарь административной комиссии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571F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304143,11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C571FF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</w:t>
            </w:r>
            <w:r w:rsidR="002665A3">
              <w:rPr>
                <w:rFonts w:cs="Calibri"/>
              </w:rPr>
              <w:t>вартира</w:t>
            </w:r>
          </w:p>
          <w:p w:rsidR="00C571FF" w:rsidRDefault="00C571FF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(1/4 доли)</w:t>
            </w:r>
          </w:p>
          <w:p w:rsidR="00C571FF" w:rsidRDefault="00C571FF" w:rsidP="004F3858">
            <w:pPr>
              <w:widowControl w:val="0"/>
              <w:rPr>
                <w:rFonts w:cs="Calibri"/>
              </w:rPr>
            </w:pPr>
          </w:p>
          <w:p w:rsidR="00C571FF" w:rsidRDefault="00C571FF" w:rsidP="004F3858">
            <w:pPr>
              <w:widowControl w:val="0"/>
              <w:rPr>
                <w:rFonts w:cs="Calibri"/>
              </w:rPr>
            </w:pPr>
          </w:p>
          <w:p w:rsidR="00C571FF" w:rsidRDefault="00C571FF" w:rsidP="004F3858">
            <w:pPr>
              <w:widowControl w:val="0"/>
              <w:rPr>
                <w:rFonts w:cs="Calibri"/>
              </w:rPr>
            </w:pPr>
          </w:p>
          <w:p w:rsidR="00C571FF" w:rsidRDefault="00C571FF" w:rsidP="00C571F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(совместно с супругом)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71FF" w:rsidRDefault="00C571FF" w:rsidP="004B71A7">
            <w:pPr>
              <w:rPr>
                <w:rFonts w:cs="Calibri"/>
              </w:rPr>
            </w:pPr>
            <w:r>
              <w:rPr>
                <w:rFonts w:cs="Calibri"/>
              </w:rPr>
              <w:t>56,4</w:t>
            </w:r>
          </w:p>
          <w:p w:rsidR="00C571FF" w:rsidRPr="00C571FF" w:rsidRDefault="00C571FF" w:rsidP="00C571FF">
            <w:pPr>
              <w:rPr>
                <w:rFonts w:cs="Calibri"/>
              </w:rPr>
            </w:pPr>
          </w:p>
          <w:p w:rsidR="00C571FF" w:rsidRPr="00C571FF" w:rsidRDefault="00C571FF" w:rsidP="00C571FF">
            <w:pPr>
              <w:rPr>
                <w:rFonts w:cs="Calibri"/>
              </w:rPr>
            </w:pPr>
          </w:p>
          <w:p w:rsidR="00C571FF" w:rsidRPr="00C571FF" w:rsidRDefault="00C571FF" w:rsidP="00C571FF">
            <w:pPr>
              <w:rPr>
                <w:rFonts w:cs="Calibri"/>
              </w:rPr>
            </w:pPr>
          </w:p>
          <w:p w:rsidR="00C571FF" w:rsidRDefault="00C571FF" w:rsidP="00C571FF">
            <w:pPr>
              <w:rPr>
                <w:rFonts w:cs="Calibri"/>
              </w:rPr>
            </w:pPr>
          </w:p>
          <w:p w:rsidR="00F86DA5" w:rsidRPr="00C571FF" w:rsidRDefault="00C571FF" w:rsidP="00C571FF">
            <w:pPr>
              <w:rPr>
                <w:rFonts w:cs="Calibri"/>
              </w:rPr>
            </w:pPr>
            <w:r>
              <w:rPr>
                <w:rFonts w:cs="Calibri"/>
              </w:rPr>
              <w:t>40,4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571FF" w:rsidRDefault="002665A3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571FF" w:rsidRPr="00C571FF" w:rsidRDefault="00C571FF" w:rsidP="00C571FF">
            <w:pPr>
              <w:rPr>
                <w:rFonts w:cs="Calibri"/>
              </w:rPr>
            </w:pPr>
          </w:p>
          <w:p w:rsidR="00C571FF" w:rsidRPr="00C571FF" w:rsidRDefault="00C571FF" w:rsidP="00C571FF">
            <w:pPr>
              <w:rPr>
                <w:rFonts w:cs="Calibri"/>
              </w:rPr>
            </w:pPr>
          </w:p>
          <w:p w:rsidR="00C571FF" w:rsidRPr="00C571FF" w:rsidRDefault="00C571FF" w:rsidP="00C571FF">
            <w:pPr>
              <w:rPr>
                <w:rFonts w:cs="Calibri"/>
              </w:rPr>
            </w:pPr>
          </w:p>
          <w:p w:rsidR="00C571FF" w:rsidRDefault="00C571FF" w:rsidP="00C571FF">
            <w:pPr>
              <w:rPr>
                <w:rFonts w:cs="Calibri"/>
              </w:rPr>
            </w:pPr>
          </w:p>
          <w:p w:rsidR="00F86DA5" w:rsidRPr="00C571FF" w:rsidRDefault="00C571FF" w:rsidP="00C571F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C571FF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6000,0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552734" w:rsidP="00212720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552734" w:rsidP="00212720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571FF" w:rsidP="00C571F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ЛАДА КАЛИНА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571FF" w:rsidTr="0047180B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571FF" w:rsidRPr="00E962AA" w:rsidRDefault="00C571FF" w:rsidP="00C571FF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1FF" w:rsidRDefault="00C571FF" w:rsidP="00C571F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1FF" w:rsidRDefault="00C571FF" w:rsidP="00C571F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473043,83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571FF" w:rsidRDefault="00C571FF" w:rsidP="00C571F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C571FF" w:rsidRDefault="00C571FF" w:rsidP="00C571F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(1/4 доли)</w:t>
            </w:r>
          </w:p>
          <w:p w:rsidR="00C571FF" w:rsidRDefault="00C571FF" w:rsidP="00C571FF">
            <w:pPr>
              <w:widowControl w:val="0"/>
              <w:rPr>
                <w:rFonts w:cs="Calibri"/>
              </w:rPr>
            </w:pPr>
          </w:p>
          <w:p w:rsidR="00C571FF" w:rsidRDefault="00C571FF" w:rsidP="00C571FF">
            <w:pPr>
              <w:widowControl w:val="0"/>
              <w:rPr>
                <w:rFonts w:cs="Calibri"/>
              </w:rPr>
            </w:pPr>
          </w:p>
          <w:p w:rsidR="00C571FF" w:rsidRDefault="00C571FF" w:rsidP="00C571FF">
            <w:pPr>
              <w:widowControl w:val="0"/>
              <w:rPr>
                <w:rFonts w:cs="Calibri"/>
              </w:rPr>
            </w:pPr>
          </w:p>
          <w:p w:rsidR="00C571FF" w:rsidRDefault="00C571FF" w:rsidP="00C571F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(совместно</w:t>
            </w:r>
            <w:r>
              <w:rPr>
                <w:rFonts w:cs="Calibri"/>
              </w:rPr>
              <w:t xml:space="preserve"> с супруг</w:t>
            </w:r>
            <w:r>
              <w:rPr>
                <w:rFonts w:cs="Calibri"/>
              </w:rPr>
              <w:t>ой</w:t>
            </w:r>
            <w:r>
              <w:rPr>
                <w:rFonts w:cs="Calibri"/>
              </w:rPr>
              <w:t>)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571FF" w:rsidRDefault="00C571FF" w:rsidP="00C571FF">
            <w:pPr>
              <w:rPr>
                <w:rFonts w:cs="Calibri"/>
              </w:rPr>
            </w:pPr>
            <w:r>
              <w:rPr>
                <w:rFonts w:cs="Calibri"/>
              </w:rPr>
              <w:t>56,4</w:t>
            </w:r>
          </w:p>
          <w:p w:rsidR="00C571FF" w:rsidRPr="00C571FF" w:rsidRDefault="00C571FF" w:rsidP="00C571FF">
            <w:pPr>
              <w:rPr>
                <w:rFonts w:cs="Calibri"/>
              </w:rPr>
            </w:pPr>
          </w:p>
          <w:p w:rsidR="00C571FF" w:rsidRPr="00C571FF" w:rsidRDefault="00C571FF" w:rsidP="00C571FF">
            <w:pPr>
              <w:rPr>
                <w:rFonts w:cs="Calibri"/>
              </w:rPr>
            </w:pPr>
          </w:p>
          <w:p w:rsidR="00C571FF" w:rsidRPr="00C571FF" w:rsidRDefault="00C571FF" w:rsidP="00C571FF">
            <w:pPr>
              <w:rPr>
                <w:rFonts w:cs="Calibri"/>
              </w:rPr>
            </w:pPr>
          </w:p>
          <w:p w:rsidR="00C571FF" w:rsidRDefault="00C571FF" w:rsidP="00C571FF">
            <w:pPr>
              <w:rPr>
                <w:rFonts w:cs="Calibri"/>
              </w:rPr>
            </w:pPr>
          </w:p>
          <w:p w:rsidR="00C571FF" w:rsidRPr="00C571FF" w:rsidRDefault="00C571FF" w:rsidP="00C571FF">
            <w:pPr>
              <w:rPr>
                <w:rFonts w:cs="Calibri"/>
              </w:rPr>
            </w:pPr>
            <w:r>
              <w:rPr>
                <w:rFonts w:cs="Calibri"/>
              </w:rPr>
              <w:t>40,4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C571FF" w:rsidRDefault="00C571FF" w:rsidP="00C571F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571FF" w:rsidRPr="00C571FF" w:rsidRDefault="00C571FF" w:rsidP="00C571FF">
            <w:pPr>
              <w:rPr>
                <w:rFonts w:cs="Calibri"/>
              </w:rPr>
            </w:pPr>
          </w:p>
          <w:p w:rsidR="00C571FF" w:rsidRPr="00C571FF" w:rsidRDefault="00C571FF" w:rsidP="00C571FF">
            <w:pPr>
              <w:rPr>
                <w:rFonts w:cs="Calibri"/>
              </w:rPr>
            </w:pPr>
          </w:p>
          <w:p w:rsidR="00C571FF" w:rsidRPr="00C571FF" w:rsidRDefault="00C571FF" w:rsidP="00C571FF">
            <w:pPr>
              <w:rPr>
                <w:rFonts w:cs="Calibri"/>
              </w:rPr>
            </w:pPr>
          </w:p>
          <w:p w:rsidR="00C571FF" w:rsidRDefault="00C571FF" w:rsidP="00C571FF">
            <w:pPr>
              <w:rPr>
                <w:rFonts w:cs="Calibri"/>
              </w:rPr>
            </w:pPr>
          </w:p>
          <w:p w:rsidR="00C571FF" w:rsidRPr="00C571FF" w:rsidRDefault="00C571FF" w:rsidP="00C571F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571FF" w:rsidRPr="00FB756C" w:rsidRDefault="00C571FF" w:rsidP="00C571FF">
            <w:r w:rsidRPr="00FB756C">
              <w:t>Земельный участок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1FF" w:rsidRPr="00FB756C" w:rsidRDefault="00C571FF" w:rsidP="00C571FF">
            <w:r w:rsidRPr="00FB756C">
              <w:t>6000,0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1FF" w:rsidRPr="00FB756C" w:rsidRDefault="00C571FF" w:rsidP="00C571FF">
            <w:r w:rsidRPr="00FB756C">
              <w:t>Земельный участок ЛПХ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71FF" w:rsidRDefault="00C571FF" w:rsidP="00C571F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C571FF" w:rsidRPr="00C571FF" w:rsidRDefault="00C571FF" w:rsidP="00C571F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ТОЙОТА</w:t>
            </w:r>
            <w:r w:rsidRPr="00C571FF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CHASER</w:t>
            </w:r>
          </w:p>
          <w:p w:rsidR="00C571FF" w:rsidRDefault="00C571FF" w:rsidP="00C571FF">
            <w:pPr>
              <w:widowControl w:val="0"/>
              <w:jc w:val="both"/>
              <w:rPr>
                <w:rFonts w:cs="Calibri"/>
              </w:rPr>
            </w:pPr>
          </w:p>
          <w:p w:rsidR="00C571FF" w:rsidRPr="00C571FF" w:rsidRDefault="00C571FF" w:rsidP="00C571F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Автоприцеп </w:t>
            </w:r>
            <w:r>
              <w:rPr>
                <w:rFonts w:cs="Calibri"/>
                <w:lang w:val="en-US"/>
              </w:rPr>
              <w:t xml:space="preserve">81024 </w:t>
            </w:r>
            <w:r>
              <w:rPr>
                <w:rFonts w:cs="Calibri"/>
              </w:rPr>
              <w:t>ЮМЗ</w:t>
            </w:r>
          </w:p>
          <w:p w:rsidR="00C571FF" w:rsidRDefault="00C571FF" w:rsidP="00C571FF">
            <w:pPr>
              <w:widowControl w:val="0"/>
              <w:jc w:val="both"/>
              <w:rPr>
                <w:rFonts w:cs="Calibri"/>
              </w:rPr>
            </w:pPr>
          </w:p>
          <w:p w:rsidR="00C571FF" w:rsidRPr="007F7A2C" w:rsidRDefault="00C571FF" w:rsidP="00C571F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571FF" w:rsidRDefault="00C571FF" w:rsidP="00C571FF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571FF" w:rsidTr="0047180B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71FF" w:rsidRDefault="00C571FF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FF" w:rsidRDefault="00C571F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FF" w:rsidRDefault="00C571FF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FF" w:rsidRDefault="00C571FF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FF" w:rsidRDefault="00C571FF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71FF" w:rsidRDefault="00C571FF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571FF" w:rsidRDefault="00C571FF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FF" w:rsidRDefault="00C571FF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FF" w:rsidRDefault="00C571FF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FF" w:rsidRPr="00636322" w:rsidRDefault="00C571F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71FF" w:rsidRDefault="00C571FF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12720"/>
    <w:rsid w:val="002665A3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7AE5"/>
    <w:rsid w:val="00C41E04"/>
    <w:rsid w:val="00C571FF"/>
    <w:rsid w:val="00C67ECF"/>
    <w:rsid w:val="00D712D4"/>
    <w:rsid w:val="00D93901"/>
    <w:rsid w:val="00DA1670"/>
    <w:rsid w:val="00DA650C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5757"/>
  <w15:docId w15:val="{B99C9F57-551A-4A41-8DC9-99F5487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6BB87-A6CA-43E9-A83F-C4F089BB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4294937357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2020-05-12T08:22:00Z</dcterms:modified>
</cp:coreProperties>
</file>