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B85868">
        <w:rPr>
          <w:sz w:val="24"/>
          <w:szCs w:val="24"/>
        </w:rPr>
        <w:t>9</w:t>
      </w:r>
      <w:r>
        <w:rPr>
          <w:sz w:val="24"/>
          <w:szCs w:val="24"/>
        </w:rPr>
        <w:t xml:space="preserve"> по 31.12.201</w:t>
      </w:r>
      <w:r w:rsidR="00B85868">
        <w:rPr>
          <w:sz w:val="24"/>
          <w:szCs w:val="24"/>
        </w:rPr>
        <w:t>9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</w:t>
            </w:r>
            <w:proofErr w:type="gramEnd"/>
            <w:r w:rsidR="00F86DA5">
              <w:rPr>
                <w:rFonts w:ascii="Courier New" w:hAnsi="Courier New" w:cs="Courier New"/>
              </w:rPr>
              <w:t xml:space="preserve">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0F20D1" w:rsidP="00E85594">
            <w:pPr>
              <w:widowControl w:val="0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Втюрина</w:t>
            </w:r>
            <w:proofErr w:type="spellEnd"/>
            <w:r>
              <w:rPr>
                <w:rFonts w:cs="Calibri"/>
              </w:rPr>
              <w:t xml:space="preserve"> О.В.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C6594C" w:rsidP="00B71E2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Начальник отдела бухгалтерского учета и отчетности – главный бухгалтер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B8586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548806,02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0F20D1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ИЖС</w:t>
            </w:r>
          </w:p>
          <w:p w:rsidR="000F20D1" w:rsidRDefault="000F20D1" w:rsidP="004A2286">
            <w:pPr>
              <w:widowControl w:val="0"/>
              <w:rPr>
                <w:rFonts w:cs="Calibri"/>
              </w:rPr>
            </w:pPr>
          </w:p>
          <w:p w:rsidR="000F20D1" w:rsidRDefault="000F20D1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 Жилой дом</w:t>
            </w:r>
          </w:p>
          <w:p w:rsidR="00F86DA5" w:rsidRDefault="00F86DA5" w:rsidP="004F3858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0F20D1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1500</w:t>
            </w:r>
          </w:p>
          <w:p w:rsidR="000F20D1" w:rsidRDefault="000F20D1" w:rsidP="00484BBA">
            <w:pPr>
              <w:widowControl w:val="0"/>
              <w:jc w:val="both"/>
              <w:rPr>
                <w:rFonts w:cs="Calibri"/>
              </w:rPr>
            </w:pPr>
          </w:p>
          <w:p w:rsidR="000F20D1" w:rsidRPr="000F20D1" w:rsidRDefault="000F20D1" w:rsidP="000F20D1">
            <w:pPr>
              <w:rPr>
                <w:rFonts w:cs="Calibri"/>
              </w:rPr>
            </w:pPr>
          </w:p>
          <w:p w:rsidR="000F20D1" w:rsidRDefault="000F20D1" w:rsidP="000F20D1">
            <w:pPr>
              <w:rPr>
                <w:rFonts w:cs="Calibri"/>
              </w:rPr>
            </w:pPr>
          </w:p>
          <w:p w:rsidR="00F86DA5" w:rsidRPr="000F20D1" w:rsidRDefault="000F20D1" w:rsidP="000F20D1">
            <w:pPr>
              <w:rPr>
                <w:rFonts w:cs="Calibri"/>
              </w:rPr>
            </w:pPr>
            <w:r>
              <w:rPr>
                <w:rFonts w:cs="Calibri"/>
              </w:rPr>
              <w:t>151,7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0F20D1" w:rsidRDefault="000F20D1" w:rsidP="00E85594">
            <w:pPr>
              <w:widowControl w:val="0"/>
              <w:jc w:val="both"/>
              <w:rPr>
                <w:rFonts w:cs="Calibri"/>
              </w:rPr>
            </w:pPr>
          </w:p>
          <w:p w:rsidR="000F20D1" w:rsidRDefault="000F20D1" w:rsidP="000F20D1">
            <w:pPr>
              <w:rPr>
                <w:rFonts w:cs="Calibri"/>
              </w:rPr>
            </w:pPr>
          </w:p>
          <w:p w:rsidR="00F86DA5" w:rsidRPr="000F20D1" w:rsidRDefault="000F20D1" w:rsidP="000F20D1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0F20D1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0F20D1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132,8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C6594C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Pr="00B85868" w:rsidRDefault="00200F59" w:rsidP="00200F5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легковой </w:t>
            </w:r>
            <w:r>
              <w:rPr>
                <w:rFonts w:cs="Calibri"/>
                <w:lang w:val="en-US"/>
              </w:rPr>
              <w:t>LADA</w:t>
            </w:r>
            <w:r w:rsidRPr="00200F59">
              <w:rPr>
                <w:rFonts w:cs="Calibri"/>
              </w:rPr>
              <w:t xml:space="preserve"> </w:t>
            </w:r>
            <w:r>
              <w:rPr>
                <w:rFonts w:cs="Calibri"/>
                <w:lang w:val="en-US"/>
              </w:rPr>
              <w:t>GFL</w:t>
            </w:r>
            <w:r w:rsidRPr="00200F59">
              <w:rPr>
                <w:rFonts w:cs="Calibri"/>
              </w:rPr>
              <w:t xml:space="preserve">110 </w:t>
            </w:r>
            <w:r>
              <w:rPr>
                <w:rFonts w:cs="Calibri"/>
                <w:lang w:val="en-US"/>
              </w:rPr>
              <w:t>LADA</w:t>
            </w:r>
            <w:r w:rsidRPr="00200F59">
              <w:rPr>
                <w:rFonts w:cs="Calibri"/>
              </w:rPr>
              <w:t xml:space="preserve"> </w:t>
            </w:r>
            <w:r>
              <w:rPr>
                <w:rFonts w:cs="Calibri"/>
                <w:lang w:val="en-US"/>
              </w:rPr>
              <w:t>VESTA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0F20D1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0F20D1" w:rsidRPr="00E962AA" w:rsidRDefault="000F20D1" w:rsidP="000F20D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20D1" w:rsidRDefault="000F20D1" w:rsidP="000F20D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20D1" w:rsidRDefault="00B85868" w:rsidP="000F20D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610454,32</w:t>
            </w:r>
            <w:bookmarkStart w:id="0" w:name="_GoBack"/>
            <w:bookmarkEnd w:id="0"/>
          </w:p>
          <w:p w:rsidR="000F20D1" w:rsidRDefault="000F20D1" w:rsidP="000F20D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20D1" w:rsidRDefault="000F20D1" w:rsidP="000F20D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20D1" w:rsidRPr="00C6594C" w:rsidRDefault="000F20D1" w:rsidP="000F20D1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0F20D1" w:rsidRPr="00C6594C" w:rsidRDefault="000F20D1" w:rsidP="000F20D1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0F20D1" w:rsidRPr="00747585" w:rsidRDefault="000F20D1" w:rsidP="000F20D1">
            <w:r w:rsidRPr="00747585">
              <w:t>Квартира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20D1" w:rsidRPr="00747585" w:rsidRDefault="000F20D1" w:rsidP="000F20D1">
            <w:r w:rsidRPr="00747585">
              <w:t>132,8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20D1" w:rsidRDefault="000F20D1" w:rsidP="000F20D1">
            <w:r w:rsidRPr="00747585"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20D1" w:rsidRDefault="000F20D1" w:rsidP="000F20D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0F20D1" w:rsidRDefault="000F20D1" w:rsidP="000F20D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ВАЗ 2109</w:t>
            </w:r>
          </w:p>
          <w:p w:rsidR="000F20D1" w:rsidRDefault="000F20D1" w:rsidP="000F20D1">
            <w:pPr>
              <w:widowControl w:val="0"/>
              <w:jc w:val="both"/>
              <w:rPr>
                <w:rFonts w:cs="Calibri"/>
              </w:rPr>
            </w:pPr>
          </w:p>
          <w:p w:rsidR="000F20D1" w:rsidRDefault="000F20D1" w:rsidP="000F20D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грузовой </w:t>
            </w:r>
          </w:p>
          <w:p w:rsidR="000F20D1" w:rsidRDefault="000F20D1" w:rsidP="000F20D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ГАЗ 53Б</w:t>
            </w:r>
          </w:p>
          <w:p w:rsidR="00200F59" w:rsidRDefault="00200F59" w:rsidP="000F20D1">
            <w:pPr>
              <w:widowControl w:val="0"/>
              <w:jc w:val="both"/>
              <w:rPr>
                <w:rFonts w:cs="Calibri"/>
              </w:rPr>
            </w:pPr>
          </w:p>
          <w:p w:rsidR="00200F59" w:rsidRDefault="00200F59" w:rsidP="000F20D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Трактор 180 «УРАЛЕЦ»</w:t>
            </w:r>
          </w:p>
          <w:p w:rsidR="000F20D1" w:rsidRDefault="000F20D1" w:rsidP="000F20D1">
            <w:pPr>
              <w:widowControl w:val="0"/>
              <w:jc w:val="both"/>
              <w:rPr>
                <w:rFonts w:cs="Calibri"/>
              </w:rPr>
            </w:pPr>
          </w:p>
          <w:p w:rsidR="000F20D1" w:rsidRPr="007F7A2C" w:rsidRDefault="000F20D1" w:rsidP="000F20D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0F20D1" w:rsidRDefault="000F20D1" w:rsidP="000F20D1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B71E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0F20D1"/>
    <w:rsid w:val="001B07B9"/>
    <w:rsid w:val="001F5067"/>
    <w:rsid w:val="00200F59"/>
    <w:rsid w:val="00284C6D"/>
    <w:rsid w:val="002E2705"/>
    <w:rsid w:val="002F69E0"/>
    <w:rsid w:val="00484BBA"/>
    <w:rsid w:val="0049539B"/>
    <w:rsid w:val="004A2286"/>
    <w:rsid w:val="004F3858"/>
    <w:rsid w:val="0057285C"/>
    <w:rsid w:val="00583C7A"/>
    <w:rsid w:val="007F7A2C"/>
    <w:rsid w:val="0081067D"/>
    <w:rsid w:val="00A00591"/>
    <w:rsid w:val="00A75AA6"/>
    <w:rsid w:val="00B0333B"/>
    <w:rsid w:val="00B27AE5"/>
    <w:rsid w:val="00B71E2C"/>
    <w:rsid w:val="00B85868"/>
    <w:rsid w:val="00C41E04"/>
    <w:rsid w:val="00C6594C"/>
    <w:rsid w:val="00C67ECF"/>
    <w:rsid w:val="00D712D4"/>
    <w:rsid w:val="00D93901"/>
    <w:rsid w:val="00DA1670"/>
    <w:rsid w:val="00E80B26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D2DD4"/>
  <w15:docId w15:val="{4F11DA45-76DF-4DD9-9E3C-2F4087B99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3BFFF-3374-4187-A32F-CF6A0796E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27</cp:revision>
  <dcterms:created xsi:type="dcterms:W3CDTF">2014-05-20T03:12:00Z</dcterms:created>
  <dcterms:modified xsi:type="dcterms:W3CDTF">2020-05-12T08:51:00Z</dcterms:modified>
</cp:coreProperties>
</file>